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899AF" w14:textId="5CEB50A4" w:rsidR="002B2C31" w:rsidRDefault="00C4630B" w:rsidP="00C4630B">
      <w:pPr>
        <w:jc w:val="center"/>
      </w:pPr>
      <w:r>
        <w:rPr>
          <w:noProof/>
        </w:rPr>
        <w:drawing>
          <wp:inline distT="0" distB="0" distL="0" distR="0" wp14:anchorId="4A819073" wp14:editId="4455FAFF">
            <wp:extent cx="8083296" cy="6158702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87513" cy="6161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2C31" w:rsidSect="00C4630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449E8" w14:textId="77777777" w:rsidR="00F14F36" w:rsidRDefault="00F14F36" w:rsidP="00C4630B">
      <w:pPr>
        <w:spacing w:after="0" w:line="240" w:lineRule="auto"/>
      </w:pPr>
      <w:r>
        <w:separator/>
      </w:r>
    </w:p>
  </w:endnote>
  <w:endnote w:type="continuationSeparator" w:id="0">
    <w:p w14:paraId="12EF310A" w14:textId="77777777" w:rsidR="00F14F36" w:rsidRDefault="00F14F36" w:rsidP="00C46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B652D" w14:textId="77777777" w:rsidR="00F14F36" w:rsidRDefault="00F14F36" w:rsidP="00C4630B">
      <w:pPr>
        <w:spacing w:after="0" w:line="240" w:lineRule="auto"/>
      </w:pPr>
      <w:r>
        <w:separator/>
      </w:r>
    </w:p>
  </w:footnote>
  <w:footnote w:type="continuationSeparator" w:id="0">
    <w:p w14:paraId="40B51C49" w14:textId="77777777" w:rsidR="00F14F36" w:rsidRDefault="00F14F36" w:rsidP="00C46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4DD5" w14:textId="53BC846B" w:rsidR="00C4630B" w:rsidRPr="00C4630B" w:rsidRDefault="00C4630B" w:rsidP="00C4630B">
    <w:pPr>
      <w:pStyle w:val="Nagwek"/>
      <w:jc w:val="right"/>
      <w:rPr>
        <w:color w:val="000000" w:themeColor="text1"/>
        <w:sz w:val="36"/>
        <w:szCs w:val="36"/>
      </w:rPr>
    </w:pPr>
    <w:r w:rsidRPr="00C4630B">
      <w:rPr>
        <w:color w:val="000000" w:themeColor="text1"/>
        <w:sz w:val="36"/>
        <w:szCs w:val="36"/>
      </w:rPr>
      <w:t>Załącznik nr 1 do OPZ.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30B"/>
    <w:rsid w:val="002B2C31"/>
    <w:rsid w:val="004D6DAC"/>
    <w:rsid w:val="005646E5"/>
    <w:rsid w:val="00C4630B"/>
    <w:rsid w:val="00F1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5F83E"/>
  <w15:chartTrackingRefBased/>
  <w15:docId w15:val="{9B6CEB65-3A31-49C9-96A8-E8306073A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630B"/>
  </w:style>
  <w:style w:type="paragraph" w:styleId="Stopka">
    <w:name w:val="footer"/>
    <w:basedOn w:val="Normalny"/>
    <w:link w:val="StopkaZnak"/>
    <w:uiPriority w:val="99"/>
    <w:unhideWhenUsed/>
    <w:rsid w:val="00C46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63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42687-D075-4488-A56B-BECF920C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Dybich Lech</dc:creator>
  <cp:keywords/>
  <dc:description/>
  <cp:lastModifiedBy>Dybich Lech</cp:lastModifiedBy>
  <cp:revision>1</cp:revision>
  <dcterms:created xsi:type="dcterms:W3CDTF">2026-02-23T11:21:00Z</dcterms:created>
  <dcterms:modified xsi:type="dcterms:W3CDTF">2026-02-23T11:30:00Z</dcterms:modified>
</cp:coreProperties>
</file>